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A0EB" w14:textId="2CA13D86" w:rsidR="00746297" w:rsidRDefault="00746297" w:rsidP="00746297">
      <w:r>
        <w:t>BASES CONVOCATORIA 202</w:t>
      </w:r>
      <w:r>
        <w:t>4</w:t>
      </w:r>
    </w:p>
    <w:p w14:paraId="715217E2" w14:textId="77777777" w:rsidR="00746297" w:rsidRDefault="00746297" w:rsidP="00746297"/>
    <w:p w14:paraId="2A1E1E24" w14:textId="0D85FCAC" w:rsidR="00746297" w:rsidRDefault="00746297" w:rsidP="00746297">
      <w:r>
        <w:t>III Premio de investigación Empar Pineda</w:t>
      </w:r>
    </w:p>
    <w:p w14:paraId="14102958" w14:textId="77777777" w:rsidR="00746297" w:rsidRDefault="00746297" w:rsidP="00746297"/>
    <w:p w14:paraId="4B0EE3DE" w14:textId="77777777" w:rsidR="00746297" w:rsidRPr="00746297" w:rsidRDefault="00746297" w:rsidP="00746297">
      <w:pPr>
        <w:rPr>
          <w:b/>
          <w:bCs/>
        </w:rPr>
      </w:pPr>
      <w:r w:rsidRPr="00746297">
        <w:rPr>
          <w:b/>
          <w:bCs/>
        </w:rPr>
        <w:t>Primera: Objeto</w:t>
      </w:r>
    </w:p>
    <w:p w14:paraId="15489FC1" w14:textId="3C4F154E" w:rsidR="00746297" w:rsidRDefault="00746297" w:rsidP="00746297">
      <w:r>
        <w:t xml:space="preserve">La Fundación 26 de Diciembre convoca la </w:t>
      </w:r>
      <w:r>
        <w:t>3</w:t>
      </w:r>
      <w:r>
        <w:t>ª edición del Premio Empar Pineda para el fomento de la investigación realizada por mujeres, y cuyo objeto de estudio sea la mujer mayor lesbiana en España, en cualquiera de sus manifestaciones, perspectivas teóricas y metodológicas.</w:t>
      </w:r>
    </w:p>
    <w:p w14:paraId="1F20E00B" w14:textId="77777777" w:rsidR="00746297" w:rsidRDefault="00746297" w:rsidP="00746297">
      <w:r>
        <w:t xml:space="preserve">El objetivo del premio es fomentar la actividad investigadora, así también como la difusión y publicación de los resultados obtenidos en las investigaciones. </w:t>
      </w:r>
    </w:p>
    <w:p w14:paraId="4B3FBAD2" w14:textId="77777777" w:rsidR="00746297" w:rsidRDefault="00746297" w:rsidP="00746297"/>
    <w:p w14:paraId="66EEE64D" w14:textId="77777777" w:rsidR="00746297" w:rsidRPr="00746297" w:rsidRDefault="00746297" w:rsidP="00746297">
      <w:pPr>
        <w:rPr>
          <w:b/>
          <w:bCs/>
        </w:rPr>
      </w:pPr>
      <w:r w:rsidRPr="00746297">
        <w:rPr>
          <w:b/>
          <w:bCs/>
        </w:rPr>
        <w:t>Segundo: Requisitos de participación</w:t>
      </w:r>
    </w:p>
    <w:p w14:paraId="7605F3E8" w14:textId="77777777" w:rsidR="00746297" w:rsidRDefault="00746297" w:rsidP="00746297">
      <w:r>
        <w:t>Podrá concurrir a esta convocatoria cualquier investigación realizada de forma independiente o en algunas de las siguientes instituciones situadas en el territorio del estado español:</w:t>
      </w:r>
    </w:p>
    <w:p w14:paraId="6DE98E46" w14:textId="77777777" w:rsidR="00746297" w:rsidRDefault="00746297" w:rsidP="00746297">
      <w:r>
        <w:t>Universidades</w:t>
      </w:r>
    </w:p>
    <w:p w14:paraId="3403FA15" w14:textId="77777777" w:rsidR="00746297" w:rsidRDefault="00746297" w:rsidP="00746297">
      <w:r>
        <w:t>Organismos Públicos de Investigación</w:t>
      </w:r>
    </w:p>
    <w:p w14:paraId="179DCBC7" w14:textId="77777777" w:rsidR="00746297" w:rsidRDefault="00746297" w:rsidP="00746297">
      <w:r>
        <w:t>Reales Academias integrantes del Instituto de España y Academias Asociadas del Instituto de España</w:t>
      </w:r>
    </w:p>
    <w:p w14:paraId="1B9F4419" w14:textId="77777777" w:rsidR="00746297" w:rsidRDefault="00746297" w:rsidP="00746297">
      <w:r>
        <w:t>Sociedades Científicas y Colegios Profesionales</w:t>
      </w:r>
    </w:p>
    <w:p w14:paraId="48042C67" w14:textId="77777777" w:rsidR="00746297" w:rsidRDefault="00746297" w:rsidP="00746297">
      <w:r>
        <w:t>Centros de I+D y de promoción de la I+D públicos o privados sin ánimo de lucro.</w:t>
      </w:r>
    </w:p>
    <w:p w14:paraId="67CFFA29" w14:textId="77777777" w:rsidR="00746297" w:rsidRDefault="00746297" w:rsidP="00746297">
      <w:r>
        <w:t xml:space="preserve"> </w:t>
      </w:r>
    </w:p>
    <w:p w14:paraId="797F2435" w14:textId="7F7C8A3B" w:rsidR="00746297" w:rsidRDefault="00746297" w:rsidP="00746297">
      <w:r>
        <w:t xml:space="preserve">Las investigaciones deberán reunir los siguientes </w:t>
      </w:r>
      <w:r w:rsidRPr="00746297">
        <w:rPr>
          <w:b/>
          <w:bCs/>
        </w:rPr>
        <w:t>requisitos</w:t>
      </w:r>
      <w:r>
        <w:t>:</w:t>
      </w:r>
    </w:p>
    <w:p w14:paraId="1D9CF13A" w14:textId="77777777" w:rsidR="00746297" w:rsidRDefault="00746297" w:rsidP="00746297"/>
    <w:p w14:paraId="28DF0E2C" w14:textId="77777777" w:rsidR="00746297" w:rsidRDefault="00746297" w:rsidP="00746297">
      <w:r>
        <w:t>El objeto de la investigación debe estar centrado en la mujer mayor lesbiana en España en cualquiera de sus manifestaciones y perspectivas.</w:t>
      </w:r>
    </w:p>
    <w:p w14:paraId="102F6822" w14:textId="77777777" w:rsidR="00746297" w:rsidRDefault="00746297" w:rsidP="00746297">
      <w:r>
        <w:t>La investigación debe haber sido elaborada por una mujer o grupo en el que al menos el 75% de sus miembros sean mujeres.</w:t>
      </w:r>
    </w:p>
    <w:p w14:paraId="05BA9208" w14:textId="77777777" w:rsidR="00746297" w:rsidRDefault="00746297" w:rsidP="00746297">
      <w:r>
        <w:t>Se podrán presentar trabajos realizados como TFG, TFM, Doctorado, etc.</w:t>
      </w:r>
    </w:p>
    <w:p w14:paraId="618100CA" w14:textId="77777777" w:rsidR="00746297" w:rsidRDefault="00746297" w:rsidP="00746297">
      <w:r>
        <w:t>Las investigaciones se deben haber realizado, como máximo, en los 5 años anteriores a la fecha de publicación de esta convocatoria.</w:t>
      </w:r>
    </w:p>
    <w:p w14:paraId="2D0834F4" w14:textId="56FC89D4" w:rsidR="00746297" w:rsidRDefault="00746297" w:rsidP="00746297">
      <w:r>
        <w:t xml:space="preserve">Que sean inéditos y no hayan obtenido premios o </w:t>
      </w:r>
      <w:r>
        <w:t>accésits</w:t>
      </w:r>
      <w:r>
        <w:t xml:space="preserve"> en otros certámenes o concursos.</w:t>
      </w:r>
    </w:p>
    <w:p w14:paraId="2EE439E0" w14:textId="77777777" w:rsidR="00746297" w:rsidRDefault="00746297" w:rsidP="00746297">
      <w:r>
        <w:t>Que no estén sujetas a cláusulas de confidencialidad.</w:t>
      </w:r>
    </w:p>
    <w:p w14:paraId="048D19ED" w14:textId="77777777" w:rsidR="00746297" w:rsidRDefault="00746297" w:rsidP="00746297">
      <w:r>
        <w:lastRenderedPageBreak/>
        <w:t>Sólo se podrá presentar un proyecto por persona / grupo</w:t>
      </w:r>
    </w:p>
    <w:p w14:paraId="34283A84" w14:textId="77777777" w:rsidR="00746297" w:rsidRDefault="00746297" w:rsidP="00746297">
      <w:r>
        <w:t>Tercera: Presentación de candidaturas</w:t>
      </w:r>
    </w:p>
    <w:p w14:paraId="0659B43F" w14:textId="4E03A00F" w:rsidR="00746297" w:rsidRDefault="00746297" w:rsidP="00746297">
      <w:r w:rsidRPr="00746297">
        <w:rPr>
          <w:b/>
          <w:bCs/>
        </w:rPr>
        <w:t>El plazo de presentación de candidaturas se iniciará el sábado 1 de abril de 202</w:t>
      </w:r>
      <w:r>
        <w:rPr>
          <w:b/>
          <w:bCs/>
        </w:rPr>
        <w:t>4</w:t>
      </w:r>
      <w:r w:rsidRPr="00746297">
        <w:rPr>
          <w:b/>
          <w:bCs/>
        </w:rPr>
        <w:t xml:space="preserve"> y finalizará a las 23:59 horas del martes 31 de octubre de 202</w:t>
      </w:r>
      <w:r>
        <w:rPr>
          <w:b/>
          <w:bCs/>
        </w:rPr>
        <w:t>4</w:t>
      </w:r>
      <w:r>
        <w:t>.</w:t>
      </w:r>
    </w:p>
    <w:p w14:paraId="3A6483A5" w14:textId="77777777" w:rsidR="00746297" w:rsidRDefault="00746297" w:rsidP="00746297"/>
    <w:p w14:paraId="3D1B119B" w14:textId="77777777" w:rsidR="00746297" w:rsidRDefault="00746297" w:rsidP="00746297">
      <w:r>
        <w:t>Las candidaturas deberán presentarse únicamente en español.</w:t>
      </w:r>
    </w:p>
    <w:p w14:paraId="527F37C8" w14:textId="77777777" w:rsidR="00746297" w:rsidRDefault="00746297" w:rsidP="00746297"/>
    <w:p w14:paraId="758BD0A4" w14:textId="77777777" w:rsidR="00746297" w:rsidRDefault="00746297" w:rsidP="00746297">
      <w:r>
        <w:t xml:space="preserve">El trabajo de investigación deberá ser enviado a la dirección de correo electrónico: </w:t>
      </w:r>
      <w:r w:rsidRPr="00746297">
        <w:rPr>
          <w:b/>
          <w:bCs/>
        </w:rPr>
        <w:t>formacion@fundacion26d.org</w:t>
      </w:r>
      <w:r>
        <w:t xml:space="preserve"> , indicando en el asunto del correo: </w:t>
      </w:r>
      <w:r w:rsidRPr="00746297">
        <w:rPr>
          <w:b/>
          <w:bCs/>
        </w:rPr>
        <w:t>CANDIDATURA PREMIO EMPAR PINEDA</w:t>
      </w:r>
      <w:r>
        <w:t xml:space="preserve">, </w:t>
      </w:r>
      <w:r w:rsidRPr="00746297">
        <w:rPr>
          <w:b/>
          <w:bCs/>
        </w:rPr>
        <w:t>y adjuntando la siguiente documentación adicional:</w:t>
      </w:r>
    </w:p>
    <w:p w14:paraId="0FD00D61" w14:textId="77777777" w:rsidR="00746297" w:rsidRDefault="00746297" w:rsidP="00746297"/>
    <w:p w14:paraId="3B9E07FF" w14:textId="77777777" w:rsidR="00746297" w:rsidRDefault="00746297" w:rsidP="00746297">
      <w:r>
        <w:t xml:space="preserve">Formulario de solicitud cumplimentado. El formulario se puede descargar en: </w:t>
      </w:r>
      <w:r w:rsidRPr="00746297">
        <w:rPr>
          <w:b/>
          <w:bCs/>
        </w:rPr>
        <w:t>fundacion26d.org/premioemparpineda</w:t>
      </w:r>
    </w:p>
    <w:p w14:paraId="38A59F99" w14:textId="77777777" w:rsidR="00746297" w:rsidRDefault="00746297" w:rsidP="00746297">
      <w:r>
        <w:t>Curriculum vitae abreviado de la persona que presenta la candidatura, con indicación de sus datos completos personales y profesionales, y su posición profesional actual.</w:t>
      </w:r>
    </w:p>
    <w:p w14:paraId="44E881E1" w14:textId="77777777" w:rsidR="00746297" w:rsidRDefault="00746297" w:rsidP="00746297">
      <w:r>
        <w:t>La recepción de las candidaturas se confirmará en un plazo de 48 horas. En caso contrario, pónganse en contacto en la misma dirección de correo.</w:t>
      </w:r>
    </w:p>
    <w:p w14:paraId="26CB71A7" w14:textId="77777777" w:rsidR="00746297" w:rsidRDefault="00746297" w:rsidP="00746297"/>
    <w:p w14:paraId="65D3D022" w14:textId="77777777" w:rsidR="00746297" w:rsidRDefault="00746297" w:rsidP="00746297">
      <w:r>
        <w:t>La presentación de candidaturas que no cumplan con todos los requisitos fijados en las bases de esta convocatoria y/o no aporten toda la documentación solicitada no será admitidas a evaluación.</w:t>
      </w:r>
    </w:p>
    <w:p w14:paraId="09E49899" w14:textId="77777777" w:rsidR="00746297" w:rsidRDefault="00746297" w:rsidP="00746297"/>
    <w:p w14:paraId="21BEDCCE" w14:textId="77777777" w:rsidR="00746297" w:rsidRPr="00746297" w:rsidRDefault="00746297" w:rsidP="00746297">
      <w:pPr>
        <w:rPr>
          <w:b/>
          <w:bCs/>
        </w:rPr>
      </w:pPr>
      <w:r w:rsidRPr="00746297">
        <w:rPr>
          <w:b/>
          <w:bCs/>
        </w:rPr>
        <w:t>Cuarta: Criterios de valoración</w:t>
      </w:r>
    </w:p>
    <w:p w14:paraId="32299FA8" w14:textId="77777777" w:rsidR="00746297" w:rsidRDefault="00746297" w:rsidP="00746297">
      <w:r>
        <w:t>La evaluación de los proyectos presentados se llevará a cabo por un Jurado formado por un número impar y designado por la Fundación 26 de Diciembre.</w:t>
      </w:r>
    </w:p>
    <w:p w14:paraId="01DEBB30" w14:textId="77777777" w:rsidR="00746297" w:rsidRDefault="00746297" w:rsidP="00746297"/>
    <w:p w14:paraId="58BFDB08" w14:textId="77777777" w:rsidR="00746297" w:rsidRDefault="00746297" w:rsidP="00746297">
      <w:r>
        <w:t>El jurado valorará:</w:t>
      </w:r>
    </w:p>
    <w:p w14:paraId="53429D65" w14:textId="77777777" w:rsidR="00746297" w:rsidRDefault="00746297" w:rsidP="00746297"/>
    <w:p w14:paraId="3D9D1438" w14:textId="77777777" w:rsidR="00746297" w:rsidRDefault="00746297" w:rsidP="00746297">
      <w:r>
        <w:t>Calidad y originalidad.</w:t>
      </w:r>
    </w:p>
    <w:p w14:paraId="4E1D6ABB" w14:textId="77777777" w:rsidR="00746297" w:rsidRDefault="00746297" w:rsidP="00746297">
      <w:r>
        <w:t>Aportaciones del trabajo: conceptuales, prácticas, etc.</w:t>
      </w:r>
    </w:p>
    <w:p w14:paraId="59945F39" w14:textId="77777777" w:rsidR="00746297" w:rsidRDefault="00746297" w:rsidP="00746297">
      <w:r>
        <w:t>Estilo narrativo.</w:t>
      </w:r>
    </w:p>
    <w:p w14:paraId="2C15FF00" w14:textId="77777777" w:rsidR="00746297" w:rsidRDefault="00746297" w:rsidP="00746297">
      <w:r>
        <w:t>El jurado podrá declarar desierto el premio si los trabajos presentados no tienen la calidad suficiente o están escasamente vinculados con el objeto de esta convocatoria.</w:t>
      </w:r>
    </w:p>
    <w:p w14:paraId="62E46F0D" w14:textId="77777777" w:rsidR="00746297" w:rsidRDefault="00746297" w:rsidP="00746297"/>
    <w:p w14:paraId="70852D92" w14:textId="77777777" w:rsidR="00746297" w:rsidRDefault="00746297" w:rsidP="00746297">
      <w:r>
        <w:t>La decisión del jurado no podrá ser apelada.</w:t>
      </w:r>
    </w:p>
    <w:p w14:paraId="403230CD" w14:textId="77777777" w:rsidR="00746297" w:rsidRDefault="00746297" w:rsidP="00746297"/>
    <w:p w14:paraId="6086FE90" w14:textId="77777777" w:rsidR="00746297" w:rsidRPr="00746297" w:rsidRDefault="00746297" w:rsidP="00746297">
      <w:pPr>
        <w:rPr>
          <w:b/>
          <w:bCs/>
        </w:rPr>
      </w:pPr>
      <w:r w:rsidRPr="00746297">
        <w:rPr>
          <w:b/>
          <w:bCs/>
        </w:rPr>
        <w:t>Quinta: Premio y publicidad</w:t>
      </w:r>
    </w:p>
    <w:p w14:paraId="35E0CF34" w14:textId="77777777" w:rsidR="00746297" w:rsidRDefault="00746297" w:rsidP="00746297">
      <w:r>
        <w:t>El trabajo mejor valorado por el jurado recibirá un premio de 1.000 €</w:t>
      </w:r>
    </w:p>
    <w:p w14:paraId="0C79BF28" w14:textId="77777777" w:rsidR="00746297" w:rsidRDefault="00746297" w:rsidP="00746297"/>
    <w:p w14:paraId="35A71D06" w14:textId="06EA6D13" w:rsidR="00746297" w:rsidRDefault="00746297" w:rsidP="00746297">
      <w:r>
        <w:t xml:space="preserve">El trabajo ganador será publicado en la </w:t>
      </w:r>
      <w:r w:rsidRPr="00746297">
        <w:rPr>
          <w:b/>
          <w:bCs/>
        </w:rPr>
        <w:t>C</w:t>
      </w:r>
      <w:r w:rsidRPr="00746297">
        <w:rPr>
          <w:b/>
          <w:bCs/>
        </w:rPr>
        <w:t>olección Empar Pineda</w:t>
      </w:r>
      <w:r>
        <w:t>, y publicitado en la web, newsletter y perfiles en redes sociales de la Fundación 26 de Diciembre.</w:t>
      </w:r>
    </w:p>
    <w:p w14:paraId="6711518F" w14:textId="77777777" w:rsidR="00746297" w:rsidRDefault="00746297" w:rsidP="00746297"/>
    <w:p w14:paraId="1E72C7BF" w14:textId="2A8D8FDC" w:rsidR="00746297" w:rsidRDefault="00746297" w:rsidP="00746297">
      <w:r>
        <w:t>La entrega del premio se realizará durante el VI</w:t>
      </w:r>
      <w:r>
        <w:t>I</w:t>
      </w:r>
      <w:r>
        <w:t xml:space="preserve"> Encuentro de Investigación, Memoria y Experiencias LGTBIQ+, organizado por la Fundación 26 de Diciembre y que se desarrollará a finales de 202</w:t>
      </w:r>
      <w:r>
        <w:t>4</w:t>
      </w:r>
      <w:r>
        <w:t xml:space="preserve"> en Madrid.</w:t>
      </w:r>
    </w:p>
    <w:p w14:paraId="3465BA56" w14:textId="77777777" w:rsidR="00746297" w:rsidRDefault="00746297" w:rsidP="00746297"/>
    <w:p w14:paraId="3DAA47D0" w14:textId="77777777" w:rsidR="00746297" w:rsidRPr="00746297" w:rsidRDefault="00746297" w:rsidP="00746297">
      <w:pPr>
        <w:rPr>
          <w:b/>
          <w:bCs/>
        </w:rPr>
      </w:pPr>
      <w:r w:rsidRPr="00746297">
        <w:rPr>
          <w:b/>
          <w:bCs/>
        </w:rPr>
        <w:t>Sexto: Protección de datos de carácter personal y confidencialidad de la información.</w:t>
      </w:r>
    </w:p>
    <w:p w14:paraId="4891D6D8" w14:textId="77777777" w:rsidR="00746297" w:rsidRDefault="00746297" w:rsidP="00746297">
      <w:r>
        <w:t>La documentación y datos aportados en la presentación de candidaturas a esta convocatoria así como la información sobre personas tanto físicas como jurídicas obtenida durante el procedimiento de instrucción, será considerada de exclusiva propiedad de estas personas y será tratada como confidencial a todos los efectos, pudiendo únicamente hacerse pública previa autorización de sus propietarios, de acuerdo con la Ley Orgánica 3/2018, de 5 de diciembre, de Protección de Datos Personales y garantía de los derechos digitales, y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[Reglamento General de Protección de Datos (RGPD)].</w:t>
      </w:r>
    </w:p>
    <w:p w14:paraId="1DEC05F8" w14:textId="77777777" w:rsidR="00746297" w:rsidRDefault="00746297" w:rsidP="00746297"/>
    <w:p w14:paraId="717813CE" w14:textId="6300905B" w:rsidR="00312603" w:rsidRDefault="00746297" w:rsidP="00746297">
      <w:r>
        <w:t>Bases publicadas en Madrid, a 1 de abril de 202</w:t>
      </w:r>
      <w:r>
        <w:t>4</w:t>
      </w:r>
    </w:p>
    <w:sectPr w:rsidR="00312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7"/>
    <w:rsid w:val="00312603"/>
    <w:rsid w:val="007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8614"/>
  <w15:chartTrackingRefBased/>
  <w15:docId w15:val="{A21073ED-4296-4B73-B616-8294F34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6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6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6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6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62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62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6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6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6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6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62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6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62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62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6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Fundacion26Diciembre_B</dc:creator>
  <cp:keywords/>
  <dc:description/>
  <cp:lastModifiedBy>Fundacion26Diciembre_B</cp:lastModifiedBy>
  <cp:revision>1</cp:revision>
  <dcterms:created xsi:type="dcterms:W3CDTF">2024-03-20T14:51:00Z</dcterms:created>
  <dcterms:modified xsi:type="dcterms:W3CDTF">2024-03-20T14:58:00Z</dcterms:modified>
</cp:coreProperties>
</file>